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AA" w:rsidRDefault="001A29AA" w:rsidP="001A29AA">
      <w:r>
        <w:t>Задание на 17.9.20 для 292.</w:t>
      </w:r>
    </w:p>
    <w:p w:rsidR="001A29AA" w:rsidRDefault="001A29AA" w:rsidP="001A29AA">
      <w:r>
        <w:t>Тема 3. Электромагнитные колебания. Свободные электромагнитные колебания. Превращение энергии в колебательном контуре.</w:t>
      </w:r>
    </w:p>
    <w:p w:rsidR="001A29AA" w:rsidRDefault="001A29AA" w:rsidP="001A29AA">
      <w:r>
        <w:t>п. 16.1-16.2, с. 290-293.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AA"/>
    <w:rsid w:val="001A29AA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2020-09-17T05:19:00Z</dcterms:created>
  <dcterms:modified xsi:type="dcterms:W3CDTF">2020-09-17T05:20:00Z</dcterms:modified>
</cp:coreProperties>
</file>